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E4" w:rsidRPr="00FC1348" w:rsidRDefault="00D96C86" w:rsidP="00B17174">
      <w:pPr>
        <w:snapToGrid w:val="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295590</wp:posOffset>
                </wp:positionH>
                <wp:positionV relativeFrom="paragraph">
                  <wp:posOffset>-243484</wp:posOffset>
                </wp:positionV>
                <wp:extent cx="874060" cy="386861"/>
                <wp:effectExtent l="0" t="0" r="2159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60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C86" w:rsidRPr="00D96C86" w:rsidRDefault="00D96C86" w:rsidP="00D96C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D96C8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再募集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25pt;margin-top:-19.15pt;width:68.8pt;height:3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" fillcolor="white [3201]" strokeweight=".5pt">
                <v:textbox>
                  <w:txbxContent>
                    <w:p w:rsidR="00D96C86" w:rsidRPr="00D96C86" w:rsidRDefault="00D96C86" w:rsidP="00D96C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D96C86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再募集</w:t>
                      </w:r>
                    </w:p>
                  </w:txbxContent>
                </v:textbox>
              </v:shape>
            </w:pict>
          </mc:Fallback>
        </mc:AlternateConten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平成</w:t>
      </w:r>
      <w:r w:rsidR="00001487" w:rsidRPr="00FC1348">
        <w:rPr>
          <w:rFonts w:asciiTheme="majorEastAsia" w:eastAsiaTheme="majorEastAsia" w:hAnsiTheme="majorEastAsia" w:cs="Times New Roman" w:hint="eastAsia"/>
          <w:szCs w:val="21"/>
        </w:rPr>
        <w:t>2</w:t>
      </w:r>
      <w:r w:rsidR="00E30ADA" w:rsidRPr="00FC1348">
        <w:rPr>
          <w:rFonts w:asciiTheme="majorEastAsia" w:eastAsiaTheme="majorEastAsia" w:hAnsiTheme="majorEastAsia" w:cs="Times New Roman" w:hint="eastAsia"/>
          <w:szCs w:val="21"/>
        </w:rPr>
        <w:t>9</w: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年1</w:t>
      </w:r>
      <w:r w:rsidR="000F5D2D">
        <w:rPr>
          <w:rFonts w:asciiTheme="majorEastAsia" w:eastAsiaTheme="majorEastAsia" w:hAnsiTheme="majorEastAsia" w:cs="Times New Roman" w:hint="eastAsia"/>
          <w:szCs w:val="21"/>
        </w:rPr>
        <w:t>2</w: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月</w:t>
      </w:r>
      <w:r w:rsidR="000F5D2D">
        <w:rPr>
          <w:rFonts w:asciiTheme="majorEastAsia" w:eastAsiaTheme="majorEastAsia" w:hAnsiTheme="majorEastAsia" w:cs="Times New Roman" w:hint="eastAsia"/>
          <w:szCs w:val="21"/>
        </w:rPr>
        <w:t>7</w:t>
      </w:r>
      <w:bookmarkStart w:id="0" w:name="_GoBack"/>
      <w:bookmarkEnd w:id="0"/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日</w:t>
      </w:r>
    </w:p>
    <w:p w:rsidR="007D4063" w:rsidRPr="00FC1348" w:rsidRDefault="008A4712" w:rsidP="00C631CA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シンガポール・ポリテク校との交流プログラム</w:t>
      </w:r>
      <w:r w:rsidR="00731FE4"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</w:t>
      </w: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用紙</w:t>
      </w:r>
    </w:p>
    <w:p w:rsidR="008A4712" w:rsidRPr="00FC1348" w:rsidRDefault="00292831" w:rsidP="00C631CA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締切：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</w:t>
      </w:r>
      <w:r w:rsidR="00FC1348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2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月</w:t>
      </w:r>
      <w:r w:rsidR="00D96C86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11</w:t>
      </w:r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日（</w:t>
      </w:r>
      <w:r w:rsidR="009053C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月</w:t>
      </w:r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）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17：00</w:t>
      </w:r>
      <w:r w:rsidR="00FC1348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28766E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提出先：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教務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係</w:t>
      </w:r>
    </w:p>
    <w:p w:rsidR="008A4712" w:rsidRPr="00FC1348" w:rsidRDefault="008A4712" w:rsidP="00731FE4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243977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="008A4712"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（ふりがな）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性別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生年月日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>西暦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年齢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 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学年・クラス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</w:t>
      </w:r>
      <w:r w:rsidR="008A4712" w:rsidRPr="00FC1348">
        <w:rPr>
          <w:rFonts w:asciiTheme="majorEastAsia" w:eastAsiaTheme="majorEastAsia" w:hAnsiTheme="majorEastAsia" w:hint="eastAsia"/>
          <w:sz w:val="22"/>
        </w:rPr>
        <w:t>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 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本人（</w:t>
      </w:r>
      <w:r w:rsidR="008A4712" w:rsidRPr="00FC1348">
        <w:rPr>
          <w:rFonts w:asciiTheme="majorEastAsia" w:eastAsiaTheme="majorEastAsia" w:hAnsiTheme="majorEastAsia" w:hint="eastAsia"/>
          <w:sz w:val="22"/>
        </w:rPr>
        <w:t>携帯</w:t>
      </w:r>
      <w:r w:rsidR="00FC1348">
        <w:rPr>
          <w:rFonts w:asciiTheme="majorEastAsia" w:eastAsiaTheme="majorEastAsia" w:hAnsiTheme="majorEastAsia" w:hint="eastAsia"/>
          <w:sz w:val="22"/>
        </w:rPr>
        <w:t>）</w:t>
      </w:r>
      <w:r w:rsidR="008A4712" w:rsidRPr="00FC1348">
        <w:rPr>
          <w:rFonts w:asciiTheme="majorEastAsia" w:eastAsiaTheme="majorEastAsia" w:hAnsiTheme="majorEastAsia" w:hint="eastAsia"/>
          <w:sz w:val="22"/>
        </w:rPr>
        <w:t>電話</w:t>
      </w:r>
      <w:r w:rsidR="00FC1348">
        <w:rPr>
          <w:rFonts w:asciiTheme="majorEastAsia" w:eastAsiaTheme="majorEastAsia" w:hAnsiTheme="majorEastAsia" w:hint="eastAsia"/>
          <w:sz w:val="22"/>
        </w:rPr>
        <w:t>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メールアドレス（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学内メール</w:t>
      </w:r>
      <w:r w:rsidR="008A4712" w:rsidRPr="00FC1348">
        <w:rPr>
          <w:rFonts w:asciiTheme="majorEastAsia" w:eastAsiaTheme="majorEastAsia" w:hAnsiTheme="majorEastAsia" w:hint="eastAsia"/>
          <w:sz w:val="22"/>
        </w:rPr>
        <w:t>）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>@ga.</w:t>
      </w:r>
      <w:r w:rsidR="00CA6C61" w:rsidRPr="00FC1348">
        <w:rPr>
          <w:rFonts w:asciiTheme="majorEastAsia" w:eastAsiaTheme="majorEastAsia" w:hAnsiTheme="majorEastAsia"/>
          <w:sz w:val="22"/>
          <w:u w:val="single"/>
        </w:rPr>
        <w:t>ariake-nct.ac.jp</w:t>
      </w:r>
    </w:p>
    <w:p w:rsidR="0043294D" w:rsidRPr="00FC1348" w:rsidRDefault="00F70F7E" w:rsidP="00F70F7E">
      <w:pPr>
        <w:snapToGrid w:val="0"/>
        <w:spacing w:line="300" w:lineRule="auto"/>
        <w:ind w:firstLineChars="200" w:firstLine="320"/>
        <w:rPr>
          <w:rFonts w:asciiTheme="majorEastAsia" w:eastAsiaTheme="majorEastAsia" w:hAnsiTheme="majorEastAsia" w:cs="Times New Roman"/>
          <w:sz w:val="16"/>
        </w:rPr>
      </w:pPr>
      <w:r w:rsidRPr="00FC1348">
        <w:rPr>
          <w:rFonts w:asciiTheme="majorEastAsia" w:eastAsiaTheme="majorEastAsia" w:hAnsiTheme="majorEastAsia" w:cstheme="majorHAnsi" w:hint="eastAsia"/>
          <w:sz w:val="16"/>
        </w:rPr>
        <w:t>※</w:t>
      </w:r>
      <w:r w:rsidR="006C5ED1" w:rsidRPr="00FC1348">
        <w:rPr>
          <w:rFonts w:asciiTheme="majorEastAsia" w:eastAsiaTheme="majorEastAsia" w:hAnsiTheme="majorEastAsia" w:cs="Times New Roman"/>
          <w:sz w:val="16"/>
        </w:rPr>
        <w:t>@ariake-nct.ac.jp</w:t>
      </w:r>
      <w:r w:rsidR="006C5ED1" w:rsidRPr="00FC1348">
        <w:rPr>
          <w:rFonts w:asciiTheme="majorEastAsia" w:eastAsiaTheme="majorEastAsia" w:hAnsiTheme="majorEastAsia" w:cs="Times New Roman" w:hint="eastAsia"/>
          <w:sz w:val="16"/>
        </w:rPr>
        <w:t xml:space="preserve"> を含むアドレスからのメールを受信できるよう設定</w:t>
      </w:r>
      <w:r w:rsidRPr="00FC1348">
        <w:rPr>
          <w:rFonts w:asciiTheme="majorEastAsia" w:eastAsiaTheme="majorEastAsia" w:hAnsiTheme="majorEastAsia" w:cs="Times New Roman" w:hint="eastAsia"/>
          <w:sz w:val="16"/>
        </w:rPr>
        <w:t>してください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．選考結果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等の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連絡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に使用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します．</w:t>
      </w:r>
    </w:p>
    <w:p w:rsidR="00EB6A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EB6A12" w:rsidRPr="00FC1348">
        <w:rPr>
          <w:rFonts w:asciiTheme="majorEastAsia" w:eastAsiaTheme="majorEastAsia" w:hAnsiTheme="majorEastAsia" w:hint="eastAsia"/>
          <w:sz w:val="22"/>
        </w:rPr>
        <w:t>パスポート</w:t>
      </w:r>
      <w:r w:rsidR="00243977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>/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</w:rPr>
        <w:t>・有の場合＝＞</w:t>
      </w:r>
      <w:r w:rsidR="00EB6A12" w:rsidRPr="00FC1348">
        <w:rPr>
          <w:rFonts w:asciiTheme="majorEastAsia" w:eastAsiaTheme="majorEastAsia" w:hAnsiTheme="majorEastAsia" w:hint="eastAsia"/>
          <w:sz w:val="22"/>
        </w:rPr>
        <w:t>有効期限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・TOEIC</w:t>
      </w:r>
      <w:r w:rsidR="00FC1348">
        <w:rPr>
          <w:rFonts w:asciiTheme="majorEastAsia" w:eastAsiaTheme="majorEastAsia" w:hAnsiTheme="majorEastAsia" w:hint="eastAsia"/>
          <w:sz w:val="22"/>
        </w:rPr>
        <w:t>スコア・</w:t>
      </w:r>
      <w:r w:rsidRPr="00FC1348">
        <w:rPr>
          <w:rFonts w:asciiTheme="majorEastAsia" w:eastAsiaTheme="majorEastAsia" w:hAnsiTheme="majorEastAsia" w:hint="eastAsia"/>
          <w:sz w:val="22"/>
        </w:rPr>
        <w:t>英検：</w:t>
      </w:r>
      <w:r w:rsid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TOEIC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点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・　英検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・これまでの国際交流活動や体験など：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　　　　　　　　</w:t>
      </w:r>
    </w:p>
    <w:p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趣味</w:t>
      </w:r>
      <w:r w:rsidRPr="00FC1348">
        <w:rPr>
          <w:rFonts w:asciiTheme="majorEastAsia" w:eastAsiaTheme="majorEastAsia" w:hAnsiTheme="majorEastAsia" w:hint="eastAsia"/>
          <w:sz w:val="22"/>
        </w:rPr>
        <w:t>・特技など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</w:t>
      </w:r>
    </w:p>
    <w:p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・アレルギーや投薬などの有無：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/　無　</w:t>
      </w:r>
      <w:r w:rsidRPr="00FC1348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30ADA" w:rsidRPr="00FC1348" w:rsidRDefault="00E30ADA" w:rsidP="00DA02D5">
      <w:pPr>
        <w:snapToGrid w:val="0"/>
        <w:spacing w:line="300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・有の場合＝＞その内容：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</w:t>
      </w:r>
    </w:p>
    <w:p w:rsidR="00F70F7E" w:rsidRPr="00FC1348" w:rsidRDefault="00F70F7E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</w:t>
      </w:r>
      <w:r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保護者電話番号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（自宅）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携帯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 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A02D5" w:rsidRPr="00FC1348" w:rsidRDefault="00F70F7E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-186732</wp:posOffset>
                </wp:positionH>
                <wp:positionV relativeFrom="paragraph">
                  <wp:posOffset>215545</wp:posOffset>
                </wp:positionV>
                <wp:extent cx="6280150" cy="1185706"/>
                <wp:effectExtent l="0" t="0" r="254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1857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664F" id="Rectangle 2" o:spid="_x0000_s1026" style="position:absolute;left:0;text-align:left;margin-left:-14.7pt;margin-top:16.95pt;width:494.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DA02D5" w:rsidRPr="00FC1348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FC1348">
        <w:rPr>
          <w:rFonts w:asciiTheme="majorEastAsia" w:eastAsiaTheme="majorEastAsia" w:hAnsiTheme="majorEastAsia" w:hint="eastAsia"/>
          <w:szCs w:val="21"/>
        </w:rPr>
        <w:t>申込の動機（選考</w:t>
      </w:r>
      <w:r w:rsidR="00AF0F87" w:rsidRPr="00FC1348">
        <w:rPr>
          <w:rFonts w:asciiTheme="majorEastAsia" w:eastAsiaTheme="majorEastAsia" w:hAnsiTheme="majorEastAsia" w:hint="eastAsia"/>
          <w:szCs w:val="21"/>
        </w:rPr>
        <w:t>時の</w:t>
      </w:r>
      <w:r w:rsidRPr="00FC1348">
        <w:rPr>
          <w:rFonts w:asciiTheme="majorEastAsia" w:eastAsiaTheme="majorEastAsia" w:hAnsiTheme="majorEastAsia" w:hint="eastAsia"/>
          <w:szCs w:val="21"/>
        </w:rPr>
        <w:t>参考にします）：</w:t>
      </w: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A02D5" w:rsidRPr="00FC1348" w:rsidRDefault="00FC1348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-190033</wp:posOffset>
                </wp:positionH>
                <wp:positionV relativeFrom="paragraph">
                  <wp:posOffset>164458</wp:posOffset>
                </wp:positionV>
                <wp:extent cx="6286500" cy="229870"/>
                <wp:effectExtent l="6350" t="5715" r="1270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F7" w:rsidRPr="00FC1348" w:rsidRDefault="005048F7" w:rsidP="00DA02D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選考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メンバー</w:t>
                            </w:r>
                            <w:r w:rsidR="0029559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に対する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第1回説明会を12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/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19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564A3E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火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）17:00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に実施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予定です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．</w:t>
                            </w:r>
                            <w:r w:rsidR="00E30ADA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当日</w:t>
                            </w:r>
                            <w:r w:rsidR="00DA02D5"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  <w:r w:rsidRPr="00FC134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空けておいて下さい．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95pt;margin-top:12.95pt;width:49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">
                <v:textbox inset="5.85pt,.7pt,5.85pt,.7pt">
                  <w:txbxContent>
                    <w:p w:rsidR="005048F7" w:rsidRPr="00FC1348" w:rsidRDefault="005048F7" w:rsidP="00DA02D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選考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メンバー</w:t>
                      </w:r>
                      <w:r w:rsidR="0029559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に対する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第1回説明会を12</w:t>
                      </w:r>
                      <w:r w:rsidR="00DA02D5" w:rsidRPr="00FC1348">
                        <w:rPr>
                          <w:rFonts w:asciiTheme="majorEastAsia" w:eastAsiaTheme="majorEastAsia" w:hAnsiTheme="majorEastAsia"/>
                          <w:sz w:val="20"/>
                        </w:rPr>
                        <w:t>/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19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564A3E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火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）17:00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に実施</w:t>
                      </w:r>
                      <w:r w:rsidR="00DA02D5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予定です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．</w:t>
                      </w:r>
                      <w:r w:rsidR="00E30ADA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当日</w:t>
                      </w:r>
                      <w:r w:rsidR="00DA02D5"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</w:t>
                      </w:r>
                      <w:r w:rsidRPr="00FC134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空けておいて下さい．</w:t>
                      </w:r>
                    </w:p>
                  </w:txbxContent>
                </v:textbox>
              </v:shape>
            </w:pict>
          </mc:Fallback>
        </mc:AlternateContent>
      </w:r>
    </w:p>
    <w:p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C631CA" w:rsidRPr="00FC1348" w:rsidRDefault="00C631CA" w:rsidP="0067522A">
      <w:pPr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シンガポール・ポリテク校との交流プログラム</w:t>
      </w:r>
      <w:r w:rsid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に</w:t>
      </w: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参加を申し込みます。</w:t>
      </w:r>
    </w:p>
    <w:p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・選考後のキャンセルはしません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同意のうえで</w:t>
      </w:r>
    </w:p>
    <w:p w:rsidR="0029559C" w:rsidRPr="00FC1348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・研修後に</w:t>
      </w:r>
      <w:r>
        <w:rPr>
          <w:rFonts w:asciiTheme="majorEastAsia" w:eastAsiaTheme="majorEastAsia" w:hAnsiTheme="majorEastAsia" w:hint="eastAsia"/>
          <w:sz w:val="20"/>
          <w:szCs w:val="20"/>
        </w:rPr>
        <w:t>ＴＯＥＩＣ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受験します・・・・・・・・・・・・・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チェックを</w:t>
      </w:r>
    </w:p>
    <w:p w:rsidR="0029559C" w:rsidRPr="00FC1348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・卒業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旅行や観光旅行</w:t>
      </w:r>
      <w:r w:rsidRPr="00FC1348">
        <w:rPr>
          <w:rFonts w:asciiTheme="majorEastAsia" w:eastAsiaTheme="majorEastAsia" w:hAnsiTheme="majorEastAsia" w:cs="ＭＳ ゴシック" w:hint="eastAsia"/>
          <w:sz w:val="20"/>
          <w:szCs w:val="20"/>
        </w:rPr>
        <w:t>ではないことを理解しています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入れてください</w:t>
      </w:r>
    </w:p>
    <w:p w:rsidR="00DA02D5" w:rsidRPr="0029559C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C631CA" w:rsidRPr="00FC1348" w:rsidRDefault="00C631CA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参加者署名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FC1348" w:rsidRPr="00FC1348" w:rsidRDefault="00C631CA" w:rsidP="00FC1348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署名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:rsidR="0029559C" w:rsidRDefault="0029559C" w:rsidP="00FC1348">
      <w:pPr>
        <w:snapToGrid w:val="0"/>
        <w:spacing w:line="300" w:lineRule="auto"/>
        <w:rPr>
          <w:rFonts w:asciiTheme="majorEastAsia" w:eastAsiaTheme="majorEastAsia" w:hAnsiTheme="majorEastAsia"/>
          <w:sz w:val="18"/>
          <w:szCs w:val="21"/>
        </w:rPr>
      </w:pPr>
    </w:p>
    <w:p w:rsidR="00C631CA" w:rsidRPr="0029559C" w:rsidRDefault="00DA02D5" w:rsidP="00FC1348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1"/>
        </w:rPr>
      </w:pPr>
      <w:r w:rsidRPr="0029559C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自宅外通学者は電話などでの確認があれば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保護者署名は不要</w:t>
      </w:r>
      <w:r w:rsidR="00E30ADA" w:rsidRPr="0029559C">
        <w:rPr>
          <w:rFonts w:asciiTheme="majorEastAsia" w:eastAsiaTheme="majorEastAsia" w:hAnsiTheme="majorEastAsia" w:hint="eastAsia"/>
          <w:sz w:val="20"/>
          <w:szCs w:val="21"/>
        </w:rPr>
        <w:t>です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．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ただし、必ず確認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すること．</w:t>
      </w:r>
    </w:p>
    <w:p w:rsidR="0029559C" w:rsidRDefault="0029559C" w:rsidP="00FC1348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31FE4" w:rsidRPr="00FC1348" w:rsidRDefault="0029559C" w:rsidP="0029559C">
      <w:pPr>
        <w:snapToGrid w:val="0"/>
        <w:spacing w:line="300" w:lineRule="auto"/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質問が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あ</w:t>
      </w:r>
      <w:r>
        <w:rPr>
          <w:rFonts w:asciiTheme="majorEastAsia" w:eastAsiaTheme="majorEastAsia" w:hAnsiTheme="majorEastAsia" w:hint="eastAsia"/>
          <w:sz w:val="20"/>
          <w:szCs w:val="20"/>
        </w:rPr>
        <w:t>る学生は E河野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FC1348" w:rsidRPr="00FC1348">
        <w:rPr>
          <w:rFonts w:asciiTheme="majorEastAsia" w:eastAsiaTheme="majorEastAsia" w:hAnsiTheme="majorEastAsia"/>
          <w:sz w:val="20"/>
          <w:szCs w:val="20"/>
        </w:rPr>
        <w:t xml:space="preserve">G 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グランバイン，</w:t>
      </w:r>
      <w:r>
        <w:rPr>
          <w:rFonts w:asciiTheme="majorEastAsia" w:eastAsiaTheme="majorEastAsia" w:hAnsiTheme="majorEastAsia"/>
          <w:sz w:val="20"/>
          <w:szCs w:val="20"/>
        </w:rPr>
        <w:t>G</w:t>
      </w:r>
      <w:r w:rsidR="00FC1348" w:rsidRPr="00FC1348"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山口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までお尋ねください。</w:t>
      </w:r>
    </w:p>
    <w:sectPr w:rsidR="00731FE4" w:rsidRPr="00FC1348" w:rsidSect="00CA6C61">
      <w:headerReference w:type="default" r:id="rId7"/>
      <w:pgSz w:w="11906" w:h="16838"/>
      <w:pgMar w:top="709" w:right="1416" w:bottom="426" w:left="156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C" w:rsidRDefault="00D9360C" w:rsidP="00CF06C6">
      <w:r>
        <w:separator/>
      </w:r>
    </w:p>
  </w:endnote>
  <w:endnote w:type="continuationSeparator" w:id="0">
    <w:p w:rsidR="00D9360C" w:rsidRDefault="00D9360C" w:rsidP="00C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C" w:rsidRDefault="00D9360C" w:rsidP="00CF06C6">
      <w:r>
        <w:separator/>
      </w:r>
    </w:p>
  </w:footnote>
  <w:footnote w:type="continuationSeparator" w:id="0">
    <w:p w:rsidR="00D9360C" w:rsidRDefault="00D9360C" w:rsidP="00C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D5" w:rsidRPr="00DA02D5" w:rsidRDefault="00DA02D5" w:rsidP="00D96C86">
    <w:pPr>
      <w:pStyle w:val="a3"/>
      <w:wordWrap w:val="0"/>
      <w:jc w:val="right"/>
      <w:rPr>
        <w:bdr w:val="single" w:sz="4" w:space="0" w:color="auto"/>
      </w:rPr>
    </w:pPr>
    <w:r w:rsidRPr="00DA02D5">
      <w:rPr>
        <w:rFonts w:hint="eastAsia"/>
        <w:bdr w:val="single" w:sz="4" w:space="0" w:color="auto"/>
      </w:rPr>
      <w:t>国際交流室</w:t>
    </w:r>
    <w:r w:rsidR="00D96C86">
      <w:rPr>
        <w:rFonts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2"/>
    <w:rsid w:val="00001487"/>
    <w:rsid w:val="00001951"/>
    <w:rsid w:val="00056F6D"/>
    <w:rsid w:val="000A1311"/>
    <w:rsid w:val="000A4655"/>
    <w:rsid w:val="000F5D2D"/>
    <w:rsid w:val="00104382"/>
    <w:rsid w:val="00143EEB"/>
    <w:rsid w:val="00155A4C"/>
    <w:rsid w:val="0019023D"/>
    <w:rsid w:val="001B1570"/>
    <w:rsid w:val="00227FE9"/>
    <w:rsid w:val="00243977"/>
    <w:rsid w:val="002663AD"/>
    <w:rsid w:val="0028766E"/>
    <w:rsid w:val="00292831"/>
    <w:rsid w:val="0029559C"/>
    <w:rsid w:val="00296843"/>
    <w:rsid w:val="002C038F"/>
    <w:rsid w:val="004029CA"/>
    <w:rsid w:val="0043294D"/>
    <w:rsid w:val="004478AD"/>
    <w:rsid w:val="0048706C"/>
    <w:rsid w:val="005048F7"/>
    <w:rsid w:val="00564A3E"/>
    <w:rsid w:val="00642ADE"/>
    <w:rsid w:val="0067522A"/>
    <w:rsid w:val="006818C4"/>
    <w:rsid w:val="006C5ED1"/>
    <w:rsid w:val="00710467"/>
    <w:rsid w:val="00731FE4"/>
    <w:rsid w:val="007D308B"/>
    <w:rsid w:val="007D4063"/>
    <w:rsid w:val="008A4712"/>
    <w:rsid w:val="009053C7"/>
    <w:rsid w:val="00977268"/>
    <w:rsid w:val="009F6CB9"/>
    <w:rsid w:val="00AE7598"/>
    <w:rsid w:val="00AF0F87"/>
    <w:rsid w:val="00B17174"/>
    <w:rsid w:val="00B64C62"/>
    <w:rsid w:val="00BE3901"/>
    <w:rsid w:val="00C01FBA"/>
    <w:rsid w:val="00C46746"/>
    <w:rsid w:val="00C631CA"/>
    <w:rsid w:val="00C958BA"/>
    <w:rsid w:val="00CA6C61"/>
    <w:rsid w:val="00CD0B7C"/>
    <w:rsid w:val="00CD7318"/>
    <w:rsid w:val="00CF06C6"/>
    <w:rsid w:val="00D3271C"/>
    <w:rsid w:val="00D609D1"/>
    <w:rsid w:val="00D82151"/>
    <w:rsid w:val="00D82659"/>
    <w:rsid w:val="00D9360C"/>
    <w:rsid w:val="00D96C86"/>
    <w:rsid w:val="00DA02D5"/>
    <w:rsid w:val="00E30ADA"/>
    <w:rsid w:val="00E96CE1"/>
    <w:rsid w:val="00EB6A12"/>
    <w:rsid w:val="00F223F2"/>
    <w:rsid w:val="00F70F7E"/>
    <w:rsid w:val="00FC1348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DC49D-952B-41C3-B84A-72B9722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6C6"/>
  </w:style>
  <w:style w:type="paragraph" w:styleId="a5">
    <w:name w:val="footer"/>
    <w:basedOn w:val="a"/>
    <w:link w:val="a6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6C6"/>
  </w:style>
  <w:style w:type="character" w:styleId="a7">
    <w:name w:val="Hyperlink"/>
    <w:basedOn w:val="a0"/>
    <w:uiPriority w:val="99"/>
    <w:unhideWhenUsed/>
    <w:rsid w:val="006C5E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0595-8E9D-4841-A48E-F97B6A87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TadashiOkobira</dc:creator>
  <cp:keywords/>
  <dc:description/>
  <cp:lastModifiedBy>河野晋</cp:lastModifiedBy>
  <cp:revision>7</cp:revision>
  <cp:lastPrinted>2017-10-16T04:02:00Z</cp:lastPrinted>
  <dcterms:created xsi:type="dcterms:W3CDTF">2017-11-10T09:27:00Z</dcterms:created>
  <dcterms:modified xsi:type="dcterms:W3CDTF">2017-12-06T01:00:00Z</dcterms:modified>
</cp:coreProperties>
</file>